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39" w:rsidRPr="00810C39" w:rsidRDefault="00810C39" w:rsidP="00810C39">
      <w:pPr>
        <w:tabs>
          <w:tab w:val="center" w:pos="4770"/>
          <w:tab w:val="right" w:pos="1053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en-US"/>
        </w:rPr>
      </w:pPr>
      <w:r w:rsidRPr="00810C39">
        <w:rPr>
          <w:rFonts w:ascii="Garamond" w:eastAsia="Times New Roman" w:hAnsi="Garamond" w:cs="Times New Roman"/>
          <w:b/>
          <w:bCs/>
          <w:sz w:val="28"/>
          <w:szCs w:val="28"/>
          <w:lang w:eastAsia="en-US"/>
        </w:rPr>
        <w:t>Summary of Performance</w:t>
      </w:r>
    </w:p>
    <w:p w:rsidR="00810C39" w:rsidRPr="00810C39" w:rsidRDefault="00810C39" w:rsidP="00810C39">
      <w:pPr>
        <w:tabs>
          <w:tab w:val="center" w:pos="4770"/>
          <w:tab w:val="right" w:pos="10530"/>
        </w:tabs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810C39" w:rsidRPr="00810C39" w:rsidRDefault="00810C39" w:rsidP="00810C39">
      <w:pPr>
        <w:tabs>
          <w:tab w:val="center" w:pos="4770"/>
          <w:tab w:val="right" w:pos="10530"/>
        </w:tabs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810C39" w:rsidRPr="00810C39" w:rsidRDefault="00810C39" w:rsidP="00810C39">
      <w:pPr>
        <w:tabs>
          <w:tab w:val="center" w:pos="4770"/>
          <w:tab w:val="right" w:pos="10530"/>
        </w:tabs>
        <w:spacing w:after="0" w:line="360" w:lineRule="auto"/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Student Name </w:t>
      </w: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ab/>
        <w:t>____________________ Birth Date_______________ Student ID #________________</w:t>
      </w:r>
    </w:p>
    <w:p w:rsidR="00810C39" w:rsidRPr="00810C39" w:rsidRDefault="00810C39" w:rsidP="00810C39">
      <w:pPr>
        <w:tabs>
          <w:tab w:val="center" w:pos="4770"/>
          <w:tab w:val="right" w:pos="10530"/>
        </w:tabs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Attending School_____________________________ Case Manager_____________________________</w:t>
      </w: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Anticipated Exit Date__________________ (mm/</w:t>
      </w:r>
      <w:proofErr w:type="spellStart"/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yy</w:t>
      </w:r>
      <w:proofErr w:type="spellEnd"/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)</w:t>
      </w: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en-US"/>
        </w:rPr>
      </w:pP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  <w:t>Summary of Student’s Academic Achievement and Functional Performance:</w:t>
      </w: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</w:pP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</w:pP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</w:pP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</w:pP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</w:pP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Times New Roman"/>
          <w:i/>
          <w:iCs/>
          <w:sz w:val="24"/>
          <w:szCs w:val="24"/>
          <w:u w:val="single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  <w:t xml:space="preserve">Student’s Post-secondary Goals:  </w:t>
      </w:r>
      <w:r w:rsidRPr="00810C39">
        <w:rPr>
          <w:rFonts w:ascii="Garamond" w:eastAsia="Times New Roman" w:hAnsi="Garamond" w:cs="Times New Roman"/>
          <w:i/>
          <w:iCs/>
          <w:sz w:val="24"/>
          <w:szCs w:val="24"/>
          <w:u w:val="single"/>
          <w:lang w:eastAsia="en-US"/>
        </w:rPr>
        <w:t>(from IEP)</w:t>
      </w: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</w:pP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</w:pP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</w:pP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</w:pP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  <w:t>Recommendations to Assist Student in Meeting Post-secondary Goals:</w:t>
      </w:r>
    </w:p>
    <w:p w:rsidR="00810C39" w:rsidRPr="00810C39" w:rsidRDefault="00810C39" w:rsidP="00810C39">
      <w:pPr>
        <w:tabs>
          <w:tab w:val="center" w:pos="4770"/>
          <w:tab w:val="right" w:pos="10530"/>
        </w:tabs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Name/Title: __________________________________ Phone: </w:t>
      </w:r>
      <w:r w:rsidRPr="00810C39">
        <w:rPr>
          <w:rFonts w:ascii="Garamond" w:eastAsia="Times New Roman" w:hAnsi="Garamond" w:cs="Times New Roman"/>
          <w:sz w:val="24"/>
          <w:szCs w:val="24"/>
          <w:u w:val="single"/>
          <w:lang w:eastAsia="en-US"/>
        </w:rPr>
        <w:t>______________________________</w:t>
      </w:r>
    </w:p>
    <w:p w:rsidR="00810C39" w:rsidRPr="00810C39" w:rsidRDefault="00810C39" w:rsidP="00810C39">
      <w:pPr>
        <w:widowControl w:val="0"/>
        <w:tabs>
          <w:tab w:val="center" w:pos="4770"/>
          <w:tab w:val="right" w:pos="10530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School: ______________________________________ Date: _______________________________</w:t>
      </w:r>
    </w:p>
    <w:p w:rsidR="00810C39" w:rsidRPr="00810C39" w:rsidRDefault="00810C39" w:rsidP="00810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</w:pPr>
    </w:p>
    <w:p w:rsidR="00810C39" w:rsidRPr="00810C39" w:rsidRDefault="00810C39" w:rsidP="00810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  <w:br w:type="page"/>
      </w:r>
    </w:p>
    <w:p w:rsidR="00810C39" w:rsidRPr="00810C39" w:rsidRDefault="00810C39" w:rsidP="00810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  <w:lastRenderedPageBreak/>
        <w:t>This form is used to:</w:t>
      </w:r>
    </w:p>
    <w:p w:rsidR="00810C39" w:rsidRPr="00810C39" w:rsidRDefault="00810C39" w:rsidP="00810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16"/>
          <w:szCs w:val="16"/>
          <w:lang w:eastAsia="en-US"/>
        </w:rPr>
      </w:pPr>
    </w:p>
    <w:p w:rsidR="00810C39" w:rsidRPr="00810C39" w:rsidRDefault="00810C39" w:rsidP="00810C39">
      <w:pPr>
        <w:widowControl w:val="0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Comply with the new requirement for a “Summary of Performance” in IDEA 2004, Sec. 614(c</w:t>
      </w:r>
      <w:proofErr w:type="gramStart"/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)(</w:t>
      </w:r>
      <w:proofErr w:type="gramEnd"/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5)(B)(ii).  </w:t>
      </w:r>
    </w:p>
    <w:p w:rsidR="00810C39" w:rsidRPr="00810C39" w:rsidRDefault="00810C39" w:rsidP="00810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810C39" w:rsidRPr="00810C39" w:rsidRDefault="00810C39" w:rsidP="00810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ab/>
        <w:t>The Summary of Performance:</w:t>
      </w:r>
    </w:p>
    <w:p w:rsidR="00810C39" w:rsidRPr="00810C39" w:rsidRDefault="00810C39" w:rsidP="00810C3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810C39" w:rsidRPr="00810C39" w:rsidRDefault="00810C39" w:rsidP="00810C3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Provides information to students who are graduating with a regular diploma to assist them in meeting their post-secondary goals; and</w:t>
      </w:r>
    </w:p>
    <w:p w:rsidR="00810C39" w:rsidRPr="00810C39" w:rsidRDefault="00810C39" w:rsidP="00810C3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810C39" w:rsidRPr="00810C39" w:rsidRDefault="00810C39" w:rsidP="00810C3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Provides information to students who are leaving school because they exceed the age of eligibility for a free appropriate public education (end of school year in which they turn 21) to assist them in meeting their post-secondary goals.  </w:t>
      </w:r>
    </w:p>
    <w:p w:rsidR="00810C39" w:rsidRPr="00810C39" w:rsidRDefault="00810C39" w:rsidP="00810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810C39" w:rsidRPr="00810C39" w:rsidRDefault="00810C39" w:rsidP="00810C3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IDEA 2004 does not explicitly require a Summary of Performance for students who are leaving school before the end of their entitlement period due to graduation with a modified diploma or another diploma or certificate.  ODE recommends that school districts provide a Summary of Performance for these students also.  </w:t>
      </w:r>
    </w:p>
    <w:p w:rsidR="00810C39" w:rsidRPr="00810C39" w:rsidRDefault="00810C39" w:rsidP="00810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810C39" w:rsidRPr="00810C39" w:rsidRDefault="00810C39" w:rsidP="00810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  <w:t>Directions:</w:t>
      </w:r>
    </w:p>
    <w:p w:rsidR="00810C39" w:rsidRPr="00810C39" w:rsidRDefault="00810C39" w:rsidP="00810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810C39" w:rsidRPr="00810C39" w:rsidRDefault="00810C39" w:rsidP="00810C3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5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Enter student’s name, birth date and student ID number.</w:t>
      </w:r>
    </w:p>
    <w:p w:rsidR="00810C39" w:rsidRPr="00810C39" w:rsidRDefault="00810C39" w:rsidP="00810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810C39" w:rsidRPr="00810C39" w:rsidRDefault="00810C39" w:rsidP="00810C3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5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Enter attending school and name of case manager.</w:t>
      </w:r>
    </w:p>
    <w:p w:rsidR="00810C39" w:rsidRPr="00810C39" w:rsidRDefault="00810C39" w:rsidP="00810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810C39" w:rsidRPr="00810C39" w:rsidRDefault="00810C39" w:rsidP="00810C3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5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Enter anticipated exit date. The exit date should be the same as the exit date information on the student’s IEP.</w:t>
      </w:r>
    </w:p>
    <w:p w:rsidR="00810C39" w:rsidRPr="00810C39" w:rsidRDefault="00810C39" w:rsidP="00810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810C39" w:rsidRPr="00810C39" w:rsidRDefault="00810C39" w:rsidP="00810C3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5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Write a summary of the student’s academic achievement and functional performance.  This statement may include:</w:t>
      </w:r>
    </w:p>
    <w:p w:rsidR="00810C39" w:rsidRPr="00810C39" w:rsidRDefault="00810C39" w:rsidP="00810C3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How the student’s disability has affected the student’s academic achievement and functional performance;</w:t>
      </w:r>
    </w:p>
    <w:p w:rsidR="00810C39" w:rsidRPr="00810C39" w:rsidRDefault="00810C39" w:rsidP="00810C39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The student’s academic and functional strengths;</w:t>
      </w:r>
    </w:p>
    <w:p w:rsidR="00810C39" w:rsidRPr="00810C39" w:rsidRDefault="00810C39" w:rsidP="00810C3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The results of the student’s most recent state or district assessments;</w:t>
      </w:r>
    </w:p>
    <w:p w:rsidR="00810C39" w:rsidRPr="00810C39" w:rsidRDefault="00810C39" w:rsidP="00810C39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The results of any college entrance examinations (e.g. SAT, ACT);</w:t>
      </w:r>
    </w:p>
    <w:p w:rsidR="00810C39" w:rsidRPr="00810C39" w:rsidRDefault="00810C39" w:rsidP="00810C3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The results of the most recent special education evaluation of the student;</w:t>
      </w:r>
    </w:p>
    <w:p w:rsidR="00810C39" w:rsidRPr="00810C39" w:rsidRDefault="00810C39" w:rsidP="00810C3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Whether the student is graduating with a regular diploma, and whether the student achieved a Certificate of Initial Mastery (CIM);</w:t>
      </w:r>
    </w:p>
    <w:p w:rsidR="00810C39" w:rsidRPr="00810C39" w:rsidRDefault="00810C39" w:rsidP="00810C3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A description of any other exit document the student earned in high school (e.g. modified diploma, certificate of attendance or achievement); </w:t>
      </w:r>
    </w:p>
    <w:p w:rsidR="00810C39" w:rsidRPr="00810C39" w:rsidRDefault="00810C39" w:rsidP="00810C39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Any honors or special awards the student achieved in high school; and</w:t>
      </w:r>
    </w:p>
    <w:p w:rsidR="00810C39" w:rsidRPr="00810C39" w:rsidRDefault="00810C39" w:rsidP="00810C39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Any vocational or extracurricular accomplishments of the student.</w:t>
      </w:r>
    </w:p>
    <w:p w:rsidR="00810C39" w:rsidRPr="00810C39" w:rsidRDefault="00810C39" w:rsidP="00810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810C39" w:rsidRPr="00810C39" w:rsidRDefault="00810C39" w:rsidP="00810C3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5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List the student’s post-secondary goals from the student’s most current IEP.</w:t>
      </w:r>
    </w:p>
    <w:p w:rsidR="00810C39" w:rsidRPr="00810C39" w:rsidRDefault="00810C39" w:rsidP="00810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810C39" w:rsidRPr="00810C39" w:rsidRDefault="00810C39" w:rsidP="00810C3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5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Write any recommendations for assisting the student in meeting the student’s post-secondary goals after the student exits from K-12 education.  These recommendations may include:</w:t>
      </w:r>
    </w:p>
    <w:p w:rsidR="00810C39" w:rsidRPr="00810C39" w:rsidRDefault="00810C39" w:rsidP="00810C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Recommendations for accommodating the student’s disability in the workplace or post-secondary education setting; and</w:t>
      </w:r>
    </w:p>
    <w:p w:rsidR="00810C39" w:rsidRPr="00810C39" w:rsidRDefault="00810C39" w:rsidP="00810C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Recommendations for assisting the student to achieve the student’s post-secondary goal(s).</w:t>
      </w:r>
    </w:p>
    <w:p w:rsidR="00810C39" w:rsidRPr="00810C39" w:rsidRDefault="00810C39" w:rsidP="00810C39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en-US"/>
        </w:rPr>
      </w:pPr>
      <w:r w:rsidRPr="00810C39">
        <w:rPr>
          <w:rFonts w:ascii="Garamond" w:eastAsia="Times New Roman" w:hAnsi="Garamond" w:cs="Times New Roman"/>
          <w:sz w:val="16"/>
          <w:szCs w:val="16"/>
          <w:lang w:eastAsia="en-US"/>
        </w:rPr>
        <w:t xml:space="preserve"> </w:t>
      </w:r>
    </w:p>
    <w:p w:rsidR="00810C39" w:rsidRPr="00810C39" w:rsidRDefault="00810C39" w:rsidP="00810C3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5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0C39">
        <w:rPr>
          <w:rFonts w:ascii="Garamond" w:eastAsia="Times New Roman" w:hAnsi="Garamond" w:cs="Times New Roman"/>
          <w:sz w:val="24"/>
          <w:szCs w:val="24"/>
          <w:lang w:eastAsia="en-US"/>
        </w:rPr>
        <w:t>Enter name and title of teacher or provider completing summary, the name of the school and school district, and a contact phone number for the teacher or provider, and the date of completion of this document.</w:t>
      </w:r>
    </w:p>
    <w:p w:rsidR="00810C39" w:rsidRPr="00810C39" w:rsidRDefault="00810C39" w:rsidP="00810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810C39" w:rsidRPr="00810C39" w:rsidRDefault="00810C39" w:rsidP="00810C39">
      <w:pPr>
        <w:rPr>
          <w:rFonts w:ascii="Calibri" w:eastAsia="Calibri" w:hAnsi="Calibri" w:cs="Arial"/>
          <w:lang w:eastAsia="en-US"/>
        </w:rPr>
      </w:pPr>
      <w:bookmarkStart w:id="0" w:name="_GoBack"/>
      <w:bookmarkEnd w:id="0"/>
    </w:p>
    <w:sectPr w:rsidR="00810C39" w:rsidRPr="00810C39" w:rsidSect="00E97529">
      <w:footerReference w:type="default" r:id="rId6"/>
      <w:type w:val="continuous"/>
      <w:pgSz w:w="12240" w:h="15840" w:code="1"/>
      <w:pgMar w:top="720" w:right="720" w:bottom="72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576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851" w:rsidRDefault="00810C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851" w:rsidRDefault="00810C3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4E"/>
    <w:multiLevelType w:val="multilevel"/>
    <w:tmpl w:val="E04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68CC"/>
    <w:multiLevelType w:val="singleLevel"/>
    <w:tmpl w:val="4A7CE52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524A4A"/>
    <w:multiLevelType w:val="multilevel"/>
    <w:tmpl w:val="6C2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A13F0"/>
    <w:multiLevelType w:val="hybridMultilevel"/>
    <w:tmpl w:val="264451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F0FB0"/>
    <w:multiLevelType w:val="multilevel"/>
    <w:tmpl w:val="69D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921B6"/>
    <w:multiLevelType w:val="hybridMultilevel"/>
    <w:tmpl w:val="2BB04F6E"/>
    <w:lvl w:ilvl="0" w:tplc="A8B807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C03188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826A29"/>
    <w:multiLevelType w:val="multilevel"/>
    <w:tmpl w:val="69D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87C50"/>
    <w:multiLevelType w:val="hybridMultilevel"/>
    <w:tmpl w:val="CA2C76B0"/>
    <w:lvl w:ilvl="0" w:tplc="EB001F3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2C4F14AD"/>
    <w:multiLevelType w:val="multilevel"/>
    <w:tmpl w:val="B386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975B8"/>
    <w:multiLevelType w:val="multilevel"/>
    <w:tmpl w:val="DF903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F503A"/>
    <w:multiLevelType w:val="hybridMultilevel"/>
    <w:tmpl w:val="366414D2"/>
    <w:lvl w:ilvl="0" w:tplc="A8B807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5434CF"/>
    <w:multiLevelType w:val="multilevel"/>
    <w:tmpl w:val="69D21D1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2">
    <w:nsid w:val="46EA3894"/>
    <w:multiLevelType w:val="singleLevel"/>
    <w:tmpl w:val="729C35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C2742E7"/>
    <w:multiLevelType w:val="hybridMultilevel"/>
    <w:tmpl w:val="D5E8D434"/>
    <w:lvl w:ilvl="0" w:tplc="AAC031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A7F0C"/>
    <w:multiLevelType w:val="multilevel"/>
    <w:tmpl w:val="61940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57272F"/>
    <w:multiLevelType w:val="multilevel"/>
    <w:tmpl w:val="F3AE1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70263"/>
    <w:multiLevelType w:val="hybridMultilevel"/>
    <w:tmpl w:val="8DD0E240"/>
    <w:lvl w:ilvl="0" w:tplc="EB001F3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70A4239A"/>
    <w:multiLevelType w:val="multilevel"/>
    <w:tmpl w:val="FE78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2239D"/>
    <w:multiLevelType w:val="multilevel"/>
    <w:tmpl w:val="D8BA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268E3"/>
    <w:multiLevelType w:val="multilevel"/>
    <w:tmpl w:val="497C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967AA"/>
    <w:multiLevelType w:val="hybridMultilevel"/>
    <w:tmpl w:val="3A5A0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0"/>
  </w:num>
  <w:num w:numId="7">
    <w:abstractNumId w:val="19"/>
  </w:num>
  <w:num w:numId="8">
    <w:abstractNumId w:val="6"/>
  </w:num>
  <w:num w:numId="9">
    <w:abstractNumId w:val="4"/>
  </w:num>
  <w:num w:numId="10">
    <w:abstractNumId w:val="9"/>
  </w:num>
  <w:num w:numId="11">
    <w:abstractNumId w:val="15"/>
  </w:num>
  <w:num w:numId="12">
    <w:abstractNumId w:val="14"/>
  </w:num>
  <w:num w:numId="13">
    <w:abstractNumId w:val="8"/>
  </w:num>
  <w:num w:numId="14">
    <w:abstractNumId w:val="18"/>
  </w:num>
  <w:num w:numId="15">
    <w:abstractNumId w:val="12"/>
  </w:num>
  <w:num w:numId="16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5"/>
  </w:num>
  <w:num w:numId="19">
    <w:abstractNumId w:val="10"/>
  </w:num>
  <w:num w:numId="20">
    <w:abstractNumId w:val="1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39"/>
    <w:rsid w:val="00810C39"/>
    <w:rsid w:val="009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10C39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10C39"/>
    <w:pPr>
      <w:spacing w:after="100"/>
      <w:jc w:val="center"/>
    </w:pPr>
    <w:rPr>
      <w:rFonts w:ascii="Calibri" w:eastAsia="PMingLiU" w:hAnsi="Calibri" w:cs="Arial"/>
      <w:sz w:val="28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810C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0C3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0C3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C3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0C39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3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39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10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0C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10C39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10C39"/>
    <w:pPr>
      <w:spacing w:after="100"/>
      <w:jc w:val="center"/>
    </w:pPr>
    <w:rPr>
      <w:rFonts w:ascii="Calibri" w:eastAsia="PMingLiU" w:hAnsi="Calibri" w:cs="Arial"/>
      <w:sz w:val="28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810C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0C3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0C3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C3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0C39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3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39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10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0C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>Western Oregon University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1</cp:revision>
  <dcterms:created xsi:type="dcterms:W3CDTF">2013-10-21T19:53:00Z</dcterms:created>
  <dcterms:modified xsi:type="dcterms:W3CDTF">2013-10-21T19:54:00Z</dcterms:modified>
</cp:coreProperties>
</file>